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BD09" w14:textId="77777777" w:rsidR="008D72EC" w:rsidRPr="0067254B" w:rsidRDefault="00AE6D24" w:rsidP="00AE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54B">
        <w:rPr>
          <w:rFonts w:ascii="Times New Roman" w:hAnsi="Times New Roman" w:cs="Times New Roman"/>
          <w:b/>
          <w:sz w:val="24"/>
          <w:szCs w:val="24"/>
        </w:rPr>
        <w:t xml:space="preserve">AQUAMAN AND THE LOST KINDDOM </w:t>
      </w:r>
      <w:r w:rsidR="008D72EC" w:rsidRPr="0067254B">
        <w:rPr>
          <w:rFonts w:ascii="Times New Roman" w:hAnsi="Times New Roman" w:cs="Times New Roman"/>
          <w:b/>
          <w:sz w:val="24"/>
          <w:szCs w:val="24"/>
        </w:rPr>
        <w:t>MOVIE CAST, TRAILER</w:t>
      </w:r>
      <w:r w:rsidR="00835DE7" w:rsidRPr="0067254B">
        <w:rPr>
          <w:rFonts w:ascii="Times New Roman" w:hAnsi="Times New Roman" w:cs="Times New Roman"/>
          <w:b/>
          <w:sz w:val="24"/>
          <w:szCs w:val="24"/>
        </w:rPr>
        <w:t>, PLOT, AND</w:t>
      </w:r>
      <w:r w:rsidR="008D72EC" w:rsidRPr="0067254B">
        <w:rPr>
          <w:rFonts w:ascii="Times New Roman" w:hAnsi="Times New Roman" w:cs="Times New Roman"/>
          <w:b/>
          <w:sz w:val="24"/>
          <w:szCs w:val="24"/>
        </w:rPr>
        <w:t xml:space="preserve"> REVIEW</w:t>
      </w:r>
    </w:p>
    <w:p w14:paraId="377EAD47" w14:textId="77777777" w:rsidR="008D72EC" w:rsidRPr="0067254B" w:rsidRDefault="008D72EC">
      <w:pPr>
        <w:rPr>
          <w:rFonts w:ascii="Times New Roman" w:hAnsi="Times New Roman" w:cs="Times New Roman"/>
          <w:b/>
          <w:sz w:val="24"/>
          <w:szCs w:val="24"/>
        </w:rPr>
      </w:pPr>
      <w:r w:rsidRPr="0067254B">
        <w:rPr>
          <w:rFonts w:ascii="Times New Roman" w:hAnsi="Times New Roman" w:cs="Times New Roman"/>
          <w:b/>
          <w:sz w:val="24"/>
          <w:szCs w:val="24"/>
        </w:rPr>
        <w:t>DIRECTOR:</w:t>
      </w:r>
    </w:p>
    <w:p w14:paraId="11CA60AE" w14:textId="77777777" w:rsidR="00AE6D24" w:rsidRPr="0067254B" w:rsidRDefault="0067254B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AE6D24" w:rsidRPr="0067254B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James Wan</w:t>
        </w:r>
      </w:hyperlink>
    </w:p>
    <w:p w14:paraId="1BEB9C33" w14:textId="77777777" w:rsidR="008D72EC" w:rsidRPr="0067254B" w:rsidRDefault="008D72E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RELEASE DATE:</w:t>
      </w:r>
    </w:p>
    <w:p w14:paraId="38D411B7" w14:textId="76C437C1" w:rsidR="008D72EC" w:rsidRPr="0067254B" w:rsidRDefault="00140D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December 16, 2022  </w:t>
      </w:r>
    </w:p>
    <w:p w14:paraId="3AB8745E" w14:textId="77777777" w:rsidR="00BF3624" w:rsidRPr="0067254B" w:rsidRDefault="00BF362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TRAILER:</w:t>
      </w:r>
    </w:p>
    <w:p w14:paraId="515520A6" w14:textId="77777777" w:rsidR="00AE6D24" w:rsidRPr="0067254B" w:rsidRDefault="00AE6D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https://www.youtube.com/watch?v=obT0XLAcSCM</w:t>
      </w:r>
    </w:p>
    <w:p w14:paraId="49D26CBA" w14:textId="77777777" w:rsidR="00415BFF" w:rsidRPr="0067254B" w:rsidRDefault="0021482E" w:rsidP="00415BF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CAST:</w:t>
      </w:r>
    </w:p>
    <w:p w14:paraId="28A1EF0B" w14:textId="77777777" w:rsidR="00543868" w:rsidRPr="0067254B" w:rsidRDefault="00AE6D24" w:rsidP="00543868">
      <w:pPr>
        <w:pStyle w:val="Heading1"/>
        <w:shd w:val="clear" w:color="auto" w:fill="FFFFFF"/>
        <w:spacing w:before="0" w:beforeAutospacing="0" w:after="0" w:afterAutospacing="0" w:line="446" w:lineRule="atLeast"/>
        <w:rPr>
          <w:rStyle w:val="itemprop"/>
          <w:b w:val="0"/>
          <w:bCs w:val="0"/>
          <w:sz w:val="24"/>
          <w:szCs w:val="24"/>
        </w:rPr>
      </w:pPr>
      <w:r w:rsidRPr="0067254B">
        <w:rPr>
          <w:b w:val="0"/>
          <w:bCs w:val="0"/>
          <w:spacing w:val="2"/>
          <w:sz w:val="24"/>
          <w:szCs w:val="24"/>
          <w:shd w:val="clear" w:color="auto" w:fill="FFFFFF"/>
        </w:rPr>
        <w:t>Yahya Abdul-Mateen II,</w:t>
      </w:r>
      <w:r w:rsidRPr="0067254B">
        <w:rPr>
          <w:rStyle w:val="BookTitle"/>
          <w:b/>
          <w:bCs/>
          <w:sz w:val="24"/>
          <w:szCs w:val="24"/>
        </w:rPr>
        <w:t xml:space="preserve"> </w:t>
      </w:r>
      <w:r w:rsidRPr="0067254B">
        <w:rPr>
          <w:b w:val="0"/>
          <w:bCs w:val="0"/>
          <w:sz w:val="24"/>
          <w:szCs w:val="24"/>
        </w:rPr>
        <w:t>Jason Momoa,</w:t>
      </w:r>
      <w:r w:rsidRPr="0067254B">
        <w:rPr>
          <w:rStyle w:val="BookTitle"/>
          <w:b/>
          <w:bCs/>
          <w:sz w:val="24"/>
          <w:szCs w:val="24"/>
        </w:rPr>
        <w:t xml:space="preserve"> </w:t>
      </w:r>
      <w:r w:rsidRPr="0067254B">
        <w:rPr>
          <w:rStyle w:val="itemprop"/>
          <w:b w:val="0"/>
          <w:bCs w:val="0"/>
          <w:sz w:val="24"/>
          <w:szCs w:val="24"/>
        </w:rPr>
        <w:t>Amber Heard,</w:t>
      </w:r>
      <w:r w:rsidRPr="0067254B">
        <w:rPr>
          <w:rStyle w:val="BookTitle"/>
          <w:b/>
          <w:bCs/>
          <w:sz w:val="24"/>
          <w:szCs w:val="24"/>
        </w:rPr>
        <w:t xml:space="preserve"> </w:t>
      </w:r>
      <w:r w:rsidRPr="0067254B">
        <w:rPr>
          <w:rStyle w:val="itemprop"/>
          <w:b w:val="0"/>
          <w:bCs w:val="0"/>
          <w:sz w:val="24"/>
          <w:szCs w:val="24"/>
        </w:rPr>
        <w:t>Dolph Lundgren</w:t>
      </w:r>
      <w:r w:rsidR="00543868" w:rsidRPr="0067254B">
        <w:rPr>
          <w:rStyle w:val="itemprop"/>
          <w:b w:val="0"/>
          <w:bCs w:val="0"/>
          <w:sz w:val="24"/>
          <w:szCs w:val="24"/>
        </w:rPr>
        <w:t>,</w:t>
      </w:r>
      <w:r w:rsidR="00543868" w:rsidRPr="0067254B">
        <w:rPr>
          <w:rStyle w:val="BookTitle"/>
          <w:b/>
          <w:bCs/>
          <w:sz w:val="24"/>
          <w:szCs w:val="24"/>
        </w:rPr>
        <w:t xml:space="preserve"> </w:t>
      </w:r>
      <w:r w:rsidR="00543868" w:rsidRPr="0067254B">
        <w:rPr>
          <w:b w:val="0"/>
          <w:bCs w:val="0"/>
          <w:sz w:val="24"/>
          <w:szCs w:val="24"/>
        </w:rPr>
        <w:t xml:space="preserve">Temuera </w:t>
      </w:r>
      <w:proofErr w:type="gramStart"/>
      <w:r w:rsidR="00543868" w:rsidRPr="0067254B">
        <w:rPr>
          <w:b w:val="0"/>
          <w:bCs w:val="0"/>
          <w:sz w:val="24"/>
          <w:szCs w:val="24"/>
        </w:rPr>
        <w:t xml:space="preserve">Morrison, </w:t>
      </w:r>
      <w:r w:rsidR="00543868" w:rsidRPr="0067254B">
        <w:rPr>
          <w:rStyle w:val="BookTitle"/>
          <w:b/>
          <w:bCs/>
          <w:sz w:val="24"/>
          <w:szCs w:val="24"/>
        </w:rPr>
        <w:t xml:space="preserve"> </w:t>
      </w:r>
      <w:r w:rsidR="00543868" w:rsidRPr="0067254B">
        <w:rPr>
          <w:rStyle w:val="itemprop"/>
          <w:b w:val="0"/>
          <w:bCs w:val="0"/>
          <w:sz w:val="24"/>
          <w:szCs w:val="24"/>
        </w:rPr>
        <w:t>Patrick</w:t>
      </w:r>
      <w:proofErr w:type="gramEnd"/>
      <w:r w:rsidR="00543868" w:rsidRPr="0067254B">
        <w:rPr>
          <w:rStyle w:val="itemprop"/>
          <w:b w:val="0"/>
          <w:bCs w:val="0"/>
          <w:sz w:val="24"/>
          <w:szCs w:val="24"/>
        </w:rPr>
        <w:t xml:space="preserve"> Wilson,</w:t>
      </w:r>
      <w:r w:rsidR="00543868" w:rsidRPr="0067254B">
        <w:rPr>
          <w:rStyle w:val="BookTitle"/>
          <w:b/>
          <w:bCs/>
          <w:sz w:val="24"/>
          <w:szCs w:val="24"/>
        </w:rPr>
        <w:t xml:space="preserve"> </w:t>
      </w:r>
      <w:r w:rsidR="00543868" w:rsidRPr="0067254B">
        <w:rPr>
          <w:rStyle w:val="itemprop"/>
          <w:b w:val="0"/>
          <w:bCs w:val="0"/>
          <w:sz w:val="24"/>
          <w:szCs w:val="24"/>
        </w:rPr>
        <w:t>Pilou Asbæk,</w:t>
      </w:r>
    </w:p>
    <w:p w14:paraId="675C39CF" w14:textId="1A58680F" w:rsidR="00A00ACF" w:rsidRPr="0067254B" w:rsidRDefault="00415BFF" w:rsidP="00543868">
      <w:pPr>
        <w:pStyle w:val="Heading1"/>
        <w:shd w:val="clear" w:color="auto" w:fill="FFFFFF"/>
        <w:spacing w:before="0" w:beforeAutospacing="0" w:after="0" w:afterAutospacing="0" w:line="446" w:lineRule="atLeast"/>
        <w:rPr>
          <w:sz w:val="24"/>
          <w:szCs w:val="24"/>
        </w:rPr>
      </w:pPr>
      <w:r w:rsidRPr="0067254B">
        <w:rPr>
          <w:sz w:val="24"/>
          <w:szCs w:val="24"/>
        </w:rPr>
        <w:t>PLOT:</w:t>
      </w:r>
    </w:p>
    <w:p w14:paraId="4C9CCF3B" w14:textId="77777777" w:rsidR="0067254B" w:rsidRPr="0067254B" w:rsidRDefault="0067254B" w:rsidP="00543868">
      <w:pPr>
        <w:pStyle w:val="Heading1"/>
        <w:shd w:val="clear" w:color="auto" w:fill="FFFFFF"/>
        <w:spacing w:before="0" w:beforeAutospacing="0" w:after="0" w:afterAutospacing="0" w:line="446" w:lineRule="atLeast"/>
        <w:rPr>
          <w:b w:val="0"/>
          <w:bCs w:val="0"/>
          <w:sz w:val="24"/>
          <w:szCs w:val="24"/>
        </w:rPr>
      </w:pPr>
    </w:p>
    <w:p w14:paraId="1BF506E8" w14:textId="7265F12D" w:rsidR="0067254B" w:rsidRPr="0067254B" w:rsidRDefault="0067254B" w:rsidP="006725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Atlantis, formerly the world's most sophisticated civilization, is now a submerged realm under the control of the ruthless King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Orm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Orm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a massive army at his disposal, and his goal is to conquer the oceanic peoples and eventually the rest of the planet. As the actual successor to the kingdom,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Aquaman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Orm's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half-human, half-Atlantic brother. Assisted by royal advisor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Vulko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Aquaman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must recover the fabled Trident of </w:t>
      </w:r>
      <w:proofErr w:type="spellStart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>Atlan</w:t>
      </w:r>
      <w:proofErr w:type="spellEnd"/>
      <w:r w:rsidRPr="006725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accept his new role as defender of the deep blue.</w:t>
      </w:r>
    </w:p>
    <w:p w14:paraId="59E794E3" w14:textId="77777777" w:rsidR="0067254B" w:rsidRDefault="0067254B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2456D6A" w14:textId="2216A5E9" w:rsidR="00543868" w:rsidRPr="00543868" w:rsidRDefault="00543868">
      <w:pPr>
        <w:rPr>
          <w:rFonts w:cstheme="minorHAnsi"/>
          <w:color w:val="202124"/>
          <w:sz w:val="24"/>
          <w:szCs w:val="24"/>
          <w:shd w:val="clear" w:color="auto" w:fill="FFFFFF"/>
        </w:rPr>
      </w:pPr>
      <w:r w:rsidRPr="00543868">
        <w:rPr>
          <w:rFonts w:cstheme="minorHAnsi"/>
          <w:noProof/>
          <w:color w:val="202124"/>
          <w:sz w:val="24"/>
          <w:szCs w:val="24"/>
          <w:shd w:val="clear" w:color="auto" w:fill="FFFFFF"/>
        </w:rPr>
        <w:drawing>
          <wp:inline distT="0" distB="0" distL="0" distR="0" wp14:anchorId="08B28273" wp14:editId="43432B6D">
            <wp:extent cx="4932045" cy="2653048"/>
            <wp:effectExtent l="0" t="0" r="1905" b="0"/>
            <wp:docPr id="1" name="Picture 1" descr="C:\Users\NICE\Documents\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E\Documents\a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675" cy="266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0C2A" w14:textId="609BE2D1" w:rsidR="00BF3624" w:rsidRPr="00272F71" w:rsidRDefault="00BF3624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BF3624" w:rsidRPr="0027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AEE"/>
    <w:multiLevelType w:val="multilevel"/>
    <w:tmpl w:val="C32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EC"/>
    <w:rsid w:val="00025405"/>
    <w:rsid w:val="001018D2"/>
    <w:rsid w:val="0011246E"/>
    <w:rsid w:val="001300A1"/>
    <w:rsid w:val="00140D62"/>
    <w:rsid w:val="0021482E"/>
    <w:rsid w:val="00272F71"/>
    <w:rsid w:val="00275371"/>
    <w:rsid w:val="00415BFF"/>
    <w:rsid w:val="00543868"/>
    <w:rsid w:val="0067254B"/>
    <w:rsid w:val="00835DE7"/>
    <w:rsid w:val="008D72EC"/>
    <w:rsid w:val="00A00ACF"/>
    <w:rsid w:val="00A64C2C"/>
    <w:rsid w:val="00AE6D24"/>
    <w:rsid w:val="00BF3624"/>
    <w:rsid w:val="00CC79C8"/>
    <w:rsid w:val="00D41AC2"/>
    <w:rsid w:val="00E6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ECBD"/>
  <w15:chartTrackingRefBased/>
  <w15:docId w15:val="{40B437A7-0023-4A2C-9DAC-B6D0DC2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46E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A00AC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00A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0ACF"/>
    <w:rPr>
      <w:b/>
      <w:bCs/>
    </w:rPr>
  </w:style>
  <w:style w:type="character" w:styleId="Emphasis">
    <w:name w:val="Emphasis"/>
    <w:basedOn w:val="DefaultParagraphFont"/>
    <w:uiPriority w:val="20"/>
    <w:qFormat/>
    <w:rsid w:val="001018D2"/>
    <w:rPr>
      <w:i/>
      <w:iCs/>
    </w:rPr>
  </w:style>
  <w:style w:type="character" w:customStyle="1" w:styleId="muxgbd">
    <w:name w:val="muxgbd"/>
    <w:basedOn w:val="DefaultParagraphFont"/>
    <w:rsid w:val="00A64C2C"/>
  </w:style>
  <w:style w:type="character" w:customStyle="1" w:styleId="Heading1Char">
    <w:name w:val="Heading 1 Char"/>
    <w:basedOn w:val="DefaultParagraphFont"/>
    <w:link w:val="Heading1"/>
    <w:uiPriority w:val="9"/>
    <w:rsid w:val="00AE6D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temprop">
    <w:name w:val="itemprop"/>
    <w:basedOn w:val="DefaultParagraphFont"/>
    <w:rsid w:val="00AE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search?sa=X&amp;rlz=1C1CHBF_enPK932PK932&amp;biw=1366&amp;bih=568&amp;sxsrf=AOaemvKIi73Ktz1QAAdxlQSx_au8TFaHRA:1631817690693&amp;q=James+Wan&amp;stick=H4sIAAAAAAAAAOPgE-LVT9c3NEzLzsmJN8wrUuLUz9U3MDO2yDbSEstOttJPy8zJBRNWKZlFqckl-UWLWDm9EnNTixXCE_N2sDICAAQVuLBDAAAA&amp;ved=2ahUKEwiYr6rOkoTzAhWQsaQKHYR6ABAQmxMoAXoECDMQ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Saud Bilal</cp:lastModifiedBy>
  <cp:revision>5</cp:revision>
  <dcterms:created xsi:type="dcterms:W3CDTF">2021-09-15T17:59:00Z</dcterms:created>
  <dcterms:modified xsi:type="dcterms:W3CDTF">2021-09-17T06:45:00Z</dcterms:modified>
</cp:coreProperties>
</file>