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0B003" w14:textId="5BDBF3AB" w:rsidR="007A6717" w:rsidRDefault="007A6717"/>
    <w:p w14:paraId="3819A15A" w14:textId="679234C2" w:rsidR="007A6717" w:rsidRDefault="007A6717"/>
    <w:p w14:paraId="66EDA2E0" w14:textId="365ECDBB" w:rsidR="007A6717" w:rsidRPr="007A6717" w:rsidRDefault="007A6717" w:rsidP="007A6717">
      <w:pPr>
        <w:jc w:val="center"/>
        <w:rPr>
          <w:b/>
          <w:bCs/>
        </w:rPr>
      </w:pPr>
      <w:r w:rsidRPr="007A6717">
        <w:rPr>
          <w:b/>
          <w:bCs/>
        </w:rPr>
        <w:t>MORBIUS MOVIE CAST, TRAILER, PLOT, AND REVIEW</w:t>
      </w:r>
    </w:p>
    <w:p w14:paraId="458E5F24" w14:textId="77777777" w:rsidR="007A6717" w:rsidRDefault="007A6717" w:rsidP="007A6717"/>
    <w:p w14:paraId="01E4B3E9" w14:textId="77777777" w:rsidR="007A6717" w:rsidRPr="007A6717" w:rsidRDefault="007A6717" w:rsidP="007A6717">
      <w:pPr>
        <w:rPr>
          <w:b/>
          <w:bCs/>
        </w:rPr>
      </w:pPr>
      <w:r w:rsidRPr="007A6717">
        <w:rPr>
          <w:b/>
          <w:bCs/>
        </w:rPr>
        <w:t>DIRECTOR:</w:t>
      </w:r>
    </w:p>
    <w:p w14:paraId="3DD69E3A" w14:textId="77777777" w:rsidR="007A6717" w:rsidRDefault="007A6717" w:rsidP="007A6717">
      <w:r>
        <w:t>Daniel Espinosa</w:t>
      </w:r>
    </w:p>
    <w:p w14:paraId="6D80F3D5" w14:textId="77777777" w:rsidR="007A6717" w:rsidRPr="007A6717" w:rsidRDefault="007A6717" w:rsidP="007A6717">
      <w:pPr>
        <w:rPr>
          <w:b/>
          <w:bCs/>
        </w:rPr>
      </w:pPr>
      <w:r w:rsidRPr="007A6717">
        <w:rPr>
          <w:b/>
          <w:bCs/>
        </w:rPr>
        <w:t>RELEASE DATE:</w:t>
      </w:r>
    </w:p>
    <w:p w14:paraId="07171E48" w14:textId="77777777" w:rsidR="007A6717" w:rsidRDefault="007A6717" w:rsidP="007A6717">
      <w:r>
        <w:t xml:space="preserve">the film will be released on January 28, 2022. You can watch this movie in your nearest cinema </w:t>
      </w:r>
    </w:p>
    <w:p w14:paraId="1CF152DA" w14:textId="77777777" w:rsidR="007A6717" w:rsidRPr="007A6717" w:rsidRDefault="007A6717" w:rsidP="007A6717">
      <w:pPr>
        <w:rPr>
          <w:b/>
          <w:bCs/>
        </w:rPr>
      </w:pPr>
      <w:r w:rsidRPr="007A6717">
        <w:rPr>
          <w:b/>
          <w:bCs/>
        </w:rPr>
        <w:t>TRAILER:</w:t>
      </w:r>
    </w:p>
    <w:p w14:paraId="71042C7D" w14:textId="77777777" w:rsidR="007A6717" w:rsidRDefault="007A6717" w:rsidP="007A6717">
      <w:r>
        <w:t>https://www.youtube.com/watch?v=jLMBLuGJTsA</w:t>
      </w:r>
    </w:p>
    <w:p w14:paraId="482BB98F" w14:textId="77777777" w:rsidR="007A6717" w:rsidRPr="007A6717" w:rsidRDefault="007A6717" w:rsidP="007A6717">
      <w:pPr>
        <w:rPr>
          <w:b/>
          <w:bCs/>
        </w:rPr>
      </w:pPr>
      <w:r w:rsidRPr="007A6717">
        <w:rPr>
          <w:b/>
          <w:bCs/>
        </w:rPr>
        <w:t>CAST:</w:t>
      </w:r>
    </w:p>
    <w:p w14:paraId="507A906B" w14:textId="77777777" w:rsidR="007A6717" w:rsidRDefault="007A6717" w:rsidP="007A6717">
      <w:r>
        <w:t xml:space="preserve">Adam El Hagar, Sam Wilkinson, Philip Gascoyne, Stuart Whelan, Bentley Kalu, Crystal </w:t>
      </w:r>
      <w:proofErr w:type="spellStart"/>
      <w:r>
        <w:t>Wingx</w:t>
      </w:r>
      <w:proofErr w:type="spellEnd"/>
      <w:r>
        <w:t xml:space="preserve">, Adam Collins, Tina Louise Owens, Deborah Rock, Ria Fend, Dave Simon, Jag Patel, Jorge Leon Martinez, Nick </w:t>
      </w:r>
      <w:proofErr w:type="spellStart"/>
      <w:r>
        <w:t>Owenford</w:t>
      </w:r>
      <w:proofErr w:type="spellEnd"/>
      <w:r>
        <w:t>, Pierre Bergman</w:t>
      </w:r>
      <w:r>
        <w:tab/>
      </w:r>
      <w:r>
        <w:tab/>
      </w:r>
      <w:r>
        <w:tab/>
      </w:r>
      <w:r>
        <w:tab/>
      </w:r>
      <w:r>
        <w:tab/>
      </w:r>
    </w:p>
    <w:p w14:paraId="0903412D" w14:textId="77777777" w:rsidR="007A6717" w:rsidRPr="007A6717" w:rsidRDefault="007A6717" w:rsidP="007A6717">
      <w:pPr>
        <w:rPr>
          <w:b/>
          <w:bCs/>
        </w:rPr>
      </w:pPr>
    </w:p>
    <w:p w14:paraId="5CE808D4" w14:textId="77777777" w:rsidR="007A6717" w:rsidRPr="007A6717" w:rsidRDefault="007A6717" w:rsidP="007A6717">
      <w:pPr>
        <w:rPr>
          <w:b/>
          <w:bCs/>
        </w:rPr>
      </w:pPr>
      <w:r w:rsidRPr="007A6717">
        <w:rPr>
          <w:b/>
          <w:bCs/>
        </w:rPr>
        <w:t>PLOT:</w:t>
      </w:r>
    </w:p>
    <w:p w14:paraId="4CA790AB" w14:textId="6E075EFD" w:rsidR="007A6717" w:rsidRDefault="007A6717" w:rsidP="007A6717">
      <w:r>
        <w:t xml:space="preserve">To heal himself of an unusual blood disorder, biochemist Michael </w:t>
      </w:r>
      <w:proofErr w:type="spellStart"/>
      <w:r>
        <w:t>Morbius</w:t>
      </w:r>
      <w:proofErr w:type="spellEnd"/>
      <w:r>
        <w:t xml:space="preserve"> accidentally infects himself with vampirism.</w:t>
      </w:r>
    </w:p>
    <w:p w14:paraId="2BD40ADE" w14:textId="00B1C357" w:rsidR="007A6717" w:rsidRDefault="007A6717" w:rsidP="007A6717">
      <w:r>
        <w:rPr>
          <w:noProof/>
        </w:rPr>
        <w:drawing>
          <wp:inline distT="0" distB="0" distL="0" distR="0" wp14:anchorId="3E9F882B" wp14:editId="44802C72">
            <wp:extent cx="5943600" cy="2798445"/>
            <wp:effectExtent l="0" t="0" r="0" b="1905"/>
            <wp:docPr id="1" name="Picture 1" descr="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ogo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9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5E04A" w14:textId="0435D959" w:rsidR="007A6717" w:rsidRDefault="007A6717" w:rsidP="007A6717"/>
    <w:p w14:paraId="20DFED32" w14:textId="77777777" w:rsidR="007A6717" w:rsidRDefault="007A6717" w:rsidP="007A6717"/>
    <w:p w14:paraId="065A4D81" w14:textId="77777777" w:rsidR="007A6717" w:rsidRPr="007A6717" w:rsidRDefault="007A6717" w:rsidP="007A6717">
      <w:pPr>
        <w:rPr>
          <w:b/>
          <w:bCs/>
        </w:rPr>
      </w:pPr>
      <w:r w:rsidRPr="007A6717">
        <w:rPr>
          <w:b/>
          <w:bCs/>
        </w:rPr>
        <w:lastRenderedPageBreak/>
        <w:t>REVIEW:</w:t>
      </w:r>
    </w:p>
    <w:p w14:paraId="6EFEF075" w14:textId="32777493" w:rsidR="007A6717" w:rsidRDefault="007A6717" w:rsidP="007A6717">
      <w:r>
        <w:t>Mobius</w:t>
      </w:r>
      <w:r>
        <w:t xml:space="preserve"> is a horror-based action film that will be releasing on 21 January 2022. This film has various characters, but this film revolves around a person, a biochemist trying to cure himself of a blood disease. This movie starts with an action scene. But afterward, it turns into horror, and we can enjoy the suspense scenes as well.</w:t>
      </w:r>
    </w:p>
    <w:p w14:paraId="2BC0058B" w14:textId="00A16CAF" w:rsidR="007A6717" w:rsidRDefault="007A6717" w:rsidP="007A6717"/>
    <w:p w14:paraId="4BD3181E" w14:textId="77777777" w:rsidR="007A6717" w:rsidRDefault="007A6717" w:rsidP="007A6717"/>
    <w:sectPr w:rsidR="007A67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717"/>
    <w:rsid w:val="00736428"/>
    <w:rsid w:val="007A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8A250"/>
  <w15:chartTrackingRefBased/>
  <w15:docId w15:val="{372F85B2-5290-457B-8765-750F692F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Saud Bilal</dc:creator>
  <cp:keywords/>
  <dc:description/>
  <cp:lastModifiedBy>Saud Bilal</cp:lastModifiedBy>
  <cp:revision>1</cp:revision>
  <dcterms:created xsi:type="dcterms:W3CDTF">2021-09-15T08:40:00Z</dcterms:created>
  <dcterms:modified xsi:type="dcterms:W3CDTF">2021-09-15T08:56:00Z</dcterms:modified>
</cp:coreProperties>
</file>